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E3005" w:rsidRDefault="00C00F07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КАМЧАТСКОЕ РЕГИОНАЛЬНОЕ ОТДЕЛЕНИЕ ОБЩЕРОССИЙСКОЙ ОБЩЕСТВЕННОЙ ОРГАНИЗАЦИИ «СОЮЗ ПЕНСИОНЕРОВ РОССИИ»</w:t>
      </w:r>
    </w:p>
    <w:bookmarkEnd w:id="0"/>
    <w:p w:rsidR="003E3005" w:rsidRDefault="003E3005" w:rsidP="00302B09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302B09">
        <w:rPr>
          <w:rFonts w:ascii="Times New Roman" w:hAnsi="Times New Roman" w:cs="Times New Roman"/>
          <w:i/>
          <w:sz w:val="28"/>
          <w:szCs w:val="28"/>
          <w:u w:val="single"/>
        </w:rPr>
        <w:t>Жизнь в движении – основа долголетия</w:t>
      </w: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D16E6E" w:rsidRPr="001F4AD6" w:rsidRDefault="001F4AD6" w:rsidP="007C5F9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833">
        <w:rPr>
          <w:rFonts w:ascii="Times New Roman" w:hAnsi="Times New Roman" w:cs="Times New Roman"/>
          <w:sz w:val="28"/>
          <w:szCs w:val="28"/>
        </w:rPr>
        <w:t xml:space="preserve">Данный проект </w:t>
      </w:r>
      <w:r w:rsidR="00E50974">
        <w:rPr>
          <w:rFonts w:ascii="Times New Roman" w:hAnsi="Times New Roman" w:cs="Times New Roman"/>
          <w:sz w:val="28"/>
          <w:szCs w:val="28"/>
        </w:rPr>
        <w:t>способствует созданию условий для повышения двигательной активности, улучшению физического состояния и поддержания социальной активности граждан в возрастной категории 55+, проживающих на территории г. Петропавловск-Камчатский.</w:t>
      </w:r>
    </w:p>
    <w:p w:rsidR="003E3005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2E009B" w:rsidRPr="00302B09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E509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были проведены все </w:t>
      </w:r>
      <w:r w:rsidR="00E509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10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мероприятий. </w:t>
      </w:r>
    </w:p>
    <w:p w:rsidR="007C5F93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Объем израсходованных средств субсидии</w:t>
      </w:r>
      <w:r w:rsidR="007C5F93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8066B9" w:rsidRPr="00302B09" w:rsidRDefault="003E3005" w:rsidP="00962797">
      <w:pPr>
        <w:pStyle w:val="a3"/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краевого бюджета </w:t>
      </w:r>
      <w:r w:rsidR="006A055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выделено</w:t>
      </w:r>
      <w:r w:rsidR="008066B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на сумму </w:t>
      </w:r>
      <w:r w:rsidR="00E509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496102</w:t>
      </w:r>
      <w:r w:rsidR="008066B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рублей, </w:t>
      </w:r>
      <w:r w:rsidR="006A055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израсходовано</w:t>
      </w:r>
      <w:r w:rsidR="008066B9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средств </w:t>
      </w:r>
      <w:r w:rsidR="00E5097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496102</w:t>
      </w:r>
      <w:r w:rsidR="002E009B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3E3005" w:rsidRPr="00302B09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Показатели</w:t>
      </w:r>
      <w:r w:rsidR="003E3005"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результативности проекта</w:t>
      </w: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E50974" w:rsidRDefault="00E50974" w:rsidP="00E509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Поездки в термальные бассейны;</w:t>
      </w:r>
    </w:p>
    <w:p w:rsidR="00E50974" w:rsidRDefault="00E50974" w:rsidP="00E509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Посещение соляной комнаты;</w:t>
      </w:r>
    </w:p>
    <w:p w:rsidR="00E50974" w:rsidRDefault="00E50974" w:rsidP="00E5097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Посещение спортивного плавательного бассейна;</w:t>
      </w:r>
    </w:p>
    <w:p w:rsidR="00E50974" w:rsidRPr="00601833" w:rsidRDefault="00E50974" w:rsidP="0060183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Занятия скандинавской ходьбой;</w:t>
      </w:r>
    </w:p>
    <w:p w:rsidR="002E009B" w:rsidRPr="00302B09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302B09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Уровень информационной открытости проекта</w:t>
      </w:r>
    </w:p>
    <w:p w:rsidR="00AA6B3C" w:rsidRPr="00302B09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601833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601833">
        <w:rPr>
          <w:rFonts w:ascii="Times New Roman" w:hAnsi="Times New Roman" w:cs="Times New Roman"/>
          <w:color w:val="000000" w:themeColor="text1"/>
          <w:sz w:val="28"/>
          <w:szCs w:val="28"/>
        </w:rPr>
        <w:t>, осуществлены 10</w:t>
      </w:r>
      <w:r w:rsidR="007A5F0A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Pr="00302B09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02B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601833" w:rsidRDefault="00601833" w:rsidP="00601833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Камчатским региональным отделением Общероссийской общественной организации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Союз пенсионеров России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5F0A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>созданы условия для повышения</w:t>
      </w:r>
      <w:r w:rsidR="00217DA8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качества жизни граждан,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находящихся в пенсионном возрасте </w:t>
      </w:r>
      <w:r w:rsidR="00217DA8" w:rsidRPr="00302B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посредством организации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мероприятий, направленных на активный образ жизни.</w:t>
      </w:r>
    </w:p>
    <w:p w:rsidR="006A0559" w:rsidRPr="00601833" w:rsidRDefault="006A0559" w:rsidP="0060183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</w:pPr>
      <w:r w:rsidRPr="006018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Ссылки.</w:t>
      </w:r>
    </w:p>
    <w:p w:rsidR="00962797" w:rsidRDefault="00962797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62797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62797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:rsidR="00962797" w:rsidRPr="00864D66" w:rsidRDefault="00962797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962797" w:rsidRPr="00864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037585F"/>
    <w:multiLevelType w:val="hybridMultilevel"/>
    <w:tmpl w:val="DEA037F4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F4AD6"/>
    <w:rsid w:val="00217DA8"/>
    <w:rsid w:val="002E009B"/>
    <w:rsid w:val="00302B09"/>
    <w:rsid w:val="003E3005"/>
    <w:rsid w:val="00445316"/>
    <w:rsid w:val="004A6BDB"/>
    <w:rsid w:val="00543A23"/>
    <w:rsid w:val="00601833"/>
    <w:rsid w:val="006A0559"/>
    <w:rsid w:val="007A5F0A"/>
    <w:rsid w:val="007C5F93"/>
    <w:rsid w:val="008066B9"/>
    <w:rsid w:val="00864D66"/>
    <w:rsid w:val="00962797"/>
    <w:rsid w:val="00AA6B3C"/>
    <w:rsid w:val="00AF52E1"/>
    <w:rsid w:val="00C00F07"/>
    <w:rsid w:val="00D16E6E"/>
    <w:rsid w:val="00E50974"/>
    <w:rsid w:val="00F4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4A3441-63B5-4551-BFA3-411049AC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2023-03-24T01:52:00Z</dcterms:created>
  <dcterms:modified xsi:type="dcterms:W3CDTF">2023-03-24T01:52:00Z</dcterms:modified>
</cp:coreProperties>
</file>